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"/>
        <w:gridCol w:w="3753"/>
        <w:gridCol w:w="124"/>
        <w:gridCol w:w="255"/>
        <w:gridCol w:w="920"/>
        <w:gridCol w:w="124"/>
        <w:gridCol w:w="534"/>
        <w:gridCol w:w="1060"/>
        <w:gridCol w:w="534"/>
        <w:gridCol w:w="1100"/>
        <w:gridCol w:w="534"/>
        <w:gridCol w:w="1060"/>
        <w:gridCol w:w="534"/>
        <w:gridCol w:w="72"/>
      </w:tblGrid>
      <w:tr w:rsidR="00BB75A7" w:rsidRPr="00BB75A7" w14:paraId="64FEB71E" w14:textId="77777777">
        <w:trPr>
          <w:gridAfter w:val="1"/>
          <w:trHeight w:val="300"/>
        </w:trPr>
        <w:tc>
          <w:tcPr>
            <w:tcW w:w="5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2219C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Haltetijden Open Monumentendag 12 september 2026 Veteranen Bus.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03E67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E6E25D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86E7AC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727BCF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4BB99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9D98BF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9D21F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B75A7" w:rsidRPr="00BB75A7" w14:paraId="77EBA73D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3DB28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B5E87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64872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B60A5F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88087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7A6B7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3A076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9F8A83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918D8B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FF20C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25AD6C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AD3C3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1ABD47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C13AD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BB75A7" w:rsidRPr="00BB75A7" w14:paraId="67359E41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7BD5BC" w14:textId="77777777" w:rsidR="00BB75A7" w:rsidRPr="00BB75A7" w:rsidRDefault="00BB75A7" w:rsidP="00BB75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C34976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Molen Windlust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62E9A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691CE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6446BA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10:00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A44EE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345DD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11:25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0BFC3D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D8788B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12:50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531CD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A48659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14:15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2EE5B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3EF3B8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15:40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18D1CE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BB75A7" w:rsidRPr="00BB75A7" w14:paraId="01E54868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051C53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C6788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Westeinde 1 Moordrecht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BC9BE8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B5E268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BB826D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8776DA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E74835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A103E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DDF14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40A2F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79A18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F6FA6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1B007B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EE4BF8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BB75A7" w:rsidRPr="00BB75A7" w14:paraId="0C507736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17730E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5BF8D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Molen Windlust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23813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1DFF0E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E80E0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2BB1C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101AE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EA4841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E2A97F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D5CB5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A50FC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14:40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1CD75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E3C95C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B0AFAD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BB75A7" w:rsidRPr="00BB75A7" w14:paraId="71B48B9C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FA13A9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0E0FB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Parc</w:t>
            </w:r>
            <w:proofErr w:type="spellEnd"/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de </w:t>
            </w:r>
            <w:proofErr w:type="spellStart"/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Ijsselhoeve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53EBEE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ECEC5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9F3614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EA8749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4FC8C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11:55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9589A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912AA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CDF45F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24E0F1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14:45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D63DEA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1214F9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B5B91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BB75A7" w:rsidRPr="00BB75A7" w14:paraId="4F8094D3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5CD9E1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F7078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Veerwal</w:t>
            </w:r>
            <w:proofErr w:type="spellEnd"/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Groenendijk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2A7C5F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F1F4A5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33742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BA63B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51BAC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36116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406D66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13:25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1A4D1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CB9B2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CBE59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5F50A0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A4BA01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BB75A7" w:rsidRPr="00BB75A7" w14:paraId="3B3B8573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A420A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2435E0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Kerklaan Bushalte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3ADB7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C0910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14A4DF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10:50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05D4CF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C1BBDA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06BF1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49DCE9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13:40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ACA0BF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9FB1E0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7CD31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07C371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19C72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BB75A7" w:rsidRPr="00BB75A7" w14:paraId="3B768795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7B63EA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511BB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Veerwal</w:t>
            </w:r>
            <w:proofErr w:type="spellEnd"/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Groenendijk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5E104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462522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0B3231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1350C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D16DA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528F06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5AD40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13:55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44272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45F338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08315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1B15E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16:45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FE3CFD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BB75A7" w:rsidRPr="00BB75A7" w14:paraId="26FF914B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3C3885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1148B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proofErr w:type="spellStart"/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Parc</w:t>
            </w:r>
            <w:proofErr w:type="spellEnd"/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 xml:space="preserve"> de </w:t>
            </w:r>
            <w:proofErr w:type="spellStart"/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Ijsselhoeve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8DE440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A373A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A58CF4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11:15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D412A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599789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12:40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75436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0675C2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14:05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E05AA9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2CE4D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15:30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B12FB3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FA3B1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16:55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7A9F2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BB75A7" w:rsidRPr="00BB75A7" w14:paraId="2EB49267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59EB2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55F232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Molen Windlust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958B6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0CEB00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03145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11:20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8F0ED6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921BA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12:45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FAB51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C3EF5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14:10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81280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2A75A4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15:35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FF6CF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DC420F" w14:textId="77777777" w:rsidR="00BB75A7" w:rsidRPr="00BB75A7" w:rsidRDefault="00BB75A7" w:rsidP="00BB75A7">
            <w:pPr>
              <w:spacing w:after="0" w:line="240" w:lineRule="auto"/>
              <w:jc w:val="right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17:00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F11A3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</w:tr>
      <w:tr w:rsidR="00BB75A7" w:rsidRPr="00BB75A7" w14:paraId="6F5CF390" w14:textId="77777777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613A61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098797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A351FF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8D6892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18714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7BC2C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A9669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91D5A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7CC0F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BFE11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2EA8DF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13805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EFCD1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  <w:r w:rsidRPr="00BB75A7"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5D86F" w14:textId="77777777" w:rsidR="00BB75A7" w:rsidRPr="00BB75A7" w:rsidRDefault="00BB75A7" w:rsidP="00BB75A7">
            <w:pPr>
              <w:spacing w:after="0" w:line="240" w:lineRule="auto"/>
              <w:rPr>
                <w:rFonts w:ascii="Aptos Narrow" w:eastAsia="Times New Roman" w:hAnsi="Aptos Narrow" w:cs="Segoe U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</w:tbl>
    <w:p w14:paraId="4D1D1B36" w14:textId="77777777" w:rsidR="00366220" w:rsidRPr="00BB75A7" w:rsidRDefault="00366220" w:rsidP="00BB75A7"/>
    <w:sectPr w:rsidR="00366220" w:rsidRPr="00BB7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5A7"/>
    <w:rsid w:val="002740AE"/>
    <w:rsid w:val="00366220"/>
    <w:rsid w:val="00BB75A7"/>
    <w:rsid w:val="00CC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98391"/>
  <w15:chartTrackingRefBased/>
  <w15:docId w15:val="{F38889C3-99C9-4C49-AC74-E4B35F2E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B7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B7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B7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B7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B7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B7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B7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B7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B7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B7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B7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B7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B75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B75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B75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B75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B75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B75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B7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B7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B7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B7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B7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B75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B75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B75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B7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B75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B75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589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Marie-Jose Schrage</dc:creator>
  <cp:keywords/>
  <dc:description/>
  <cp:lastModifiedBy>Marie-Jose Schrage</cp:lastModifiedBy>
  <cp:revision>1</cp:revision>
  <dcterms:created xsi:type="dcterms:W3CDTF">2026-08-19T11:12:00Z</dcterms:created>
  <dcterms:modified xsi:type="dcterms:W3CDTF">2026-08-19T11:12:00Z</dcterms:modified>
</cp:coreProperties>
</file>